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5E" w:rsidRPr="001851C3" w:rsidRDefault="0050545E" w:rsidP="008B71CD">
      <w:pPr>
        <w:pStyle w:val="NoSpacing"/>
      </w:pPr>
    </w:p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6648"/>
        <w:gridCol w:w="7272"/>
      </w:tblGrid>
      <w:tr w:rsidR="00E86B3F" w:rsidRPr="00C13363" w:rsidTr="00E86B3F">
        <w:trPr>
          <w:trHeight w:val="500"/>
        </w:trPr>
        <w:tc>
          <w:tcPr>
            <w:tcW w:w="2388" w:type="pct"/>
          </w:tcPr>
          <w:p w:rsidR="00E86B3F" w:rsidRDefault="00F30227" w:rsidP="006C53CD">
            <w:pPr>
              <w:rPr>
                <w:b/>
              </w:rPr>
            </w:pPr>
            <w:r>
              <w:rPr>
                <w:b/>
              </w:rPr>
              <w:t>Anledning:</w:t>
            </w:r>
          </w:p>
        </w:tc>
        <w:tc>
          <w:tcPr>
            <w:tcW w:w="2612" w:type="pct"/>
          </w:tcPr>
          <w:p w:rsidR="00E86B3F" w:rsidRDefault="00F30227" w:rsidP="00E86B3F">
            <w:pPr>
              <w:rPr>
                <w:b/>
              </w:rPr>
            </w:pPr>
            <w:r>
              <w:rPr>
                <w:b/>
              </w:rPr>
              <w:t>Klub:</w:t>
            </w:r>
          </w:p>
        </w:tc>
      </w:tr>
      <w:tr w:rsidR="00F30227" w:rsidRPr="00C13363" w:rsidTr="00F30227">
        <w:trPr>
          <w:trHeight w:val="500"/>
        </w:trPr>
        <w:tc>
          <w:tcPr>
            <w:tcW w:w="2388" w:type="pct"/>
          </w:tcPr>
          <w:p w:rsidR="00F30227" w:rsidRPr="00C13363" w:rsidRDefault="00F30227" w:rsidP="00F30227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2612" w:type="pct"/>
          </w:tcPr>
          <w:p w:rsidR="00F30227" w:rsidRPr="00C13363" w:rsidRDefault="00FD5D7A" w:rsidP="00F30227">
            <w:pPr>
              <w:rPr>
                <w:b/>
              </w:rPr>
            </w:pPr>
            <w:r w:rsidRPr="00C13363">
              <w:rPr>
                <w:b/>
              </w:rPr>
              <w:t>Sted:</w:t>
            </w:r>
          </w:p>
        </w:tc>
      </w:tr>
    </w:tbl>
    <w:p w:rsidR="008B5E01" w:rsidRDefault="008B5E01" w:rsidP="008B5E0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1"/>
        <w:gridCol w:w="1211"/>
        <w:gridCol w:w="1611"/>
        <w:gridCol w:w="409"/>
        <w:gridCol w:w="410"/>
        <w:gridCol w:w="410"/>
        <w:gridCol w:w="411"/>
        <w:gridCol w:w="411"/>
        <w:gridCol w:w="411"/>
        <w:gridCol w:w="411"/>
        <w:gridCol w:w="411"/>
        <w:gridCol w:w="411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BA3F83" w:rsidTr="00BA3F83">
        <w:trPr>
          <w:cantSplit/>
          <w:trHeight w:val="1134"/>
        </w:trPr>
        <w:tc>
          <w:tcPr>
            <w:tcW w:w="3511" w:type="dxa"/>
            <w:tcBorders>
              <w:bottom w:val="single" w:sz="4" w:space="0" w:color="auto"/>
            </w:tcBorders>
          </w:tcPr>
          <w:p w:rsidR="00BA3F83" w:rsidRPr="00BA3F83" w:rsidRDefault="00BA3F83" w:rsidP="008B5E01">
            <w:pPr>
              <w:rPr>
                <w:b/>
              </w:rPr>
            </w:pPr>
          </w:p>
          <w:p w:rsidR="00BA3F83" w:rsidRPr="00BA3F83" w:rsidRDefault="00BA3F83" w:rsidP="008B5E01">
            <w:pPr>
              <w:rPr>
                <w:b/>
              </w:rPr>
            </w:pPr>
            <w:r w:rsidRPr="00BA3F83">
              <w:rPr>
                <w:b/>
              </w:rPr>
              <w:t>Navn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BA3F83" w:rsidRDefault="00BA3F83" w:rsidP="008B5E01">
            <w:pPr>
              <w:rPr>
                <w:b/>
              </w:rPr>
            </w:pPr>
          </w:p>
          <w:p w:rsidR="00BA3F83" w:rsidRDefault="00BA3F83" w:rsidP="00BA3F83">
            <w:pPr>
              <w:jc w:val="center"/>
              <w:rPr>
                <w:b/>
              </w:rPr>
            </w:pPr>
            <w:r>
              <w:rPr>
                <w:b/>
              </w:rPr>
              <w:t>Startlicens</w:t>
            </w:r>
          </w:p>
          <w:p w:rsidR="00BA3F83" w:rsidRPr="00BA3F83" w:rsidRDefault="00BA3F83" w:rsidP="00BA3F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BA3F83" w:rsidRPr="00BA3F83" w:rsidRDefault="00BA3F83" w:rsidP="008B5E01">
            <w:pPr>
              <w:rPr>
                <w:b/>
              </w:rPr>
            </w:pPr>
          </w:p>
          <w:p w:rsidR="00BA3F83" w:rsidRPr="00BA3F83" w:rsidRDefault="00BA3F83" w:rsidP="008B5E01">
            <w:pPr>
              <w:rPr>
                <w:b/>
              </w:rPr>
            </w:pPr>
            <w:r w:rsidRPr="00BA3F83">
              <w:rPr>
                <w:b/>
              </w:rPr>
              <w:t>Klub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på hænder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bagover i bro + overslag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Kraftspring uden hovedet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Araber-kolbøtte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Araber-flikflak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i bro + gå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Ormen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Freestyle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Krydstag fra gennemgående ø.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Kør under arme + </w:t>
            </w:r>
            <w:proofErr w:type="spellStart"/>
            <w:r>
              <w:rPr>
                <w:sz w:val="14"/>
                <w:szCs w:val="14"/>
              </w:rPr>
              <w:t>inddyk</w:t>
            </w:r>
            <w:proofErr w:type="spellEnd"/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Krydstag kobling + Russerkryds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Krydstag kobling + </w:t>
            </w:r>
            <w:proofErr w:type="spellStart"/>
            <w:r>
              <w:rPr>
                <w:sz w:val="14"/>
                <w:szCs w:val="14"/>
              </w:rPr>
              <w:t>Overstyrkning</w:t>
            </w:r>
            <w:proofErr w:type="spellEnd"/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Rulning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Forsvar mod rulning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Øvelse for forsvar mod rulning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277F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Hoved-i-klemme fra parterre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EB22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Rigtig bevægelse t. klassisk løft</w:t>
            </w:r>
          </w:p>
        </w:tc>
      </w:tr>
      <w:tr w:rsidR="00BA3F83" w:rsidRPr="00BA3F83" w:rsidTr="00BA3F83">
        <w:trPr>
          <w:trHeight w:val="334"/>
        </w:trPr>
        <w:tc>
          <w:tcPr>
            <w:tcW w:w="35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</w:p>
        </w:tc>
        <w:tc>
          <w:tcPr>
            <w:tcW w:w="12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</w:p>
        </w:tc>
        <w:tc>
          <w:tcPr>
            <w:tcW w:w="16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</w:p>
        </w:tc>
        <w:tc>
          <w:tcPr>
            <w:tcW w:w="409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</w:t>
            </w:r>
          </w:p>
        </w:tc>
        <w:tc>
          <w:tcPr>
            <w:tcW w:w="410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2</w:t>
            </w:r>
          </w:p>
        </w:tc>
        <w:tc>
          <w:tcPr>
            <w:tcW w:w="410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3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4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5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6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7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8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9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10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11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12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13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14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15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16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8B5E01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17</w:t>
            </w:r>
          </w:p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cantSplit/>
          <w:trHeight w:val="1134"/>
        </w:trPr>
        <w:tc>
          <w:tcPr>
            <w:tcW w:w="3511" w:type="dxa"/>
            <w:tcBorders>
              <w:bottom w:val="single" w:sz="4" w:space="0" w:color="auto"/>
            </w:tcBorders>
          </w:tcPr>
          <w:p w:rsidR="00BA3F83" w:rsidRPr="00BA3F83" w:rsidRDefault="00BA3F83" w:rsidP="00F76D64">
            <w:pPr>
              <w:rPr>
                <w:b/>
              </w:rPr>
            </w:pPr>
          </w:p>
          <w:p w:rsidR="00BA3F83" w:rsidRPr="00BA3F83" w:rsidRDefault="00BA3F83" w:rsidP="00F76D64">
            <w:pPr>
              <w:rPr>
                <w:b/>
              </w:rPr>
            </w:pPr>
            <w:r w:rsidRPr="00BA3F83">
              <w:rPr>
                <w:b/>
              </w:rPr>
              <w:t>Navn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BA3F83" w:rsidRDefault="00BA3F83" w:rsidP="00F76D64">
            <w:pPr>
              <w:rPr>
                <w:b/>
              </w:rPr>
            </w:pPr>
          </w:p>
          <w:p w:rsidR="00BA3F83" w:rsidRDefault="00BA3F83" w:rsidP="00F76D64">
            <w:pPr>
              <w:jc w:val="center"/>
              <w:rPr>
                <w:b/>
              </w:rPr>
            </w:pPr>
            <w:r>
              <w:rPr>
                <w:b/>
              </w:rPr>
              <w:t>Startlicens</w:t>
            </w:r>
          </w:p>
          <w:p w:rsidR="00BA3F83" w:rsidRPr="00BA3F83" w:rsidRDefault="00BA3F83" w:rsidP="00F76D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BA3F83" w:rsidRPr="00BA3F83" w:rsidRDefault="00BA3F83" w:rsidP="00F76D64">
            <w:pPr>
              <w:rPr>
                <w:b/>
              </w:rPr>
            </w:pPr>
          </w:p>
          <w:p w:rsidR="00BA3F83" w:rsidRPr="00BA3F83" w:rsidRDefault="00BA3F83" w:rsidP="00F76D64">
            <w:pPr>
              <w:rPr>
                <w:b/>
              </w:rPr>
            </w:pPr>
            <w:r w:rsidRPr="00BA3F83">
              <w:rPr>
                <w:b/>
              </w:rPr>
              <w:t>Klub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på hænder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bagover i bro + overslag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Kraftspring uden hovedet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Araber-kolbøtte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Araber-flikflak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Gå i bro + gå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Ormen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Freestyle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Krydstag fra gennemgående ø.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Kør under arme + </w:t>
            </w:r>
            <w:proofErr w:type="spellStart"/>
            <w:r>
              <w:rPr>
                <w:sz w:val="14"/>
                <w:szCs w:val="14"/>
              </w:rPr>
              <w:t>inddyk</w:t>
            </w:r>
            <w:proofErr w:type="spellEnd"/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Krydstag kobling + Russerkryds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Krydstag kobling + </w:t>
            </w:r>
            <w:proofErr w:type="spellStart"/>
            <w:r>
              <w:rPr>
                <w:sz w:val="14"/>
                <w:szCs w:val="14"/>
              </w:rPr>
              <w:t>Overstyrkning</w:t>
            </w:r>
            <w:proofErr w:type="spellEnd"/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Rulning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Forsvar mod rulning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Øvelse for forsvar mod rulning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Hoved-i-klemme fra parterre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  <w:vAlign w:val="center"/>
          </w:tcPr>
          <w:p w:rsidR="00BA3F83" w:rsidRPr="00277FDE" w:rsidRDefault="00BA3F83" w:rsidP="00F76D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Rigtig bevægelse t. klassisk løft</w:t>
            </w:r>
          </w:p>
        </w:tc>
      </w:tr>
      <w:tr w:rsidR="00BA3F83" w:rsidRPr="00BA3F83" w:rsidTr="00BA3F83">
        <w:trPr>
          <w:trHeight w:val="334"/>
        </w:trPr>
        <w:tc>
          <w:tcPr>
            <w:tcW w:w="35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</w:p>
        </w:tc>
        <w:tc>
          <w:tcPr>
            <w:tcW w:w="12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</w:p>
        </w:tc>
        <w:tc>
          <w:tcPr>
            <w:tcW w:w="16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</w:p>
        </w:tc>
        <w:tc>
          <w:tcPr>
            <w:tcW w:w="409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</w:t>
            </w:r>
          </w:p>
        </w:tc>
        <w:tc>
          <w:tcPr>
            <w:tcW w:w="410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2</w:t>
            </w:r>
          </w:p>
        </w:tc>
        <w:tc>
          <w:tcPr>
            <w:tcW w:w="410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3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4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5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6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7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8</w:t>
            </w:r>
          </w:p>
        </w:tc>
        <w:tc>
          <w:tcPr>
            <w:tcW w:w="411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9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10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11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12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13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14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15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16</w:t>
            </w:r>
          </w:p>
        </w:tc>
        <w:tc>
          <w:tcPr>
            <w:tcW w:w="453" w:type="dxa"/>
            <w:shd w:val="clear" w:color="auto" w:fill="000000" w:themeFill="text1"/>
          </w:tcPr>
          <w:p w:rsidR="00BA3F83" w:rsidRPr="00BA3F83" w:rsidRDefault="00BA3F83" w:rsidP="00F76D64">
            <w:pPr>
              <w:rPr>
                <w:color w:val="FFFFFF" w:themeColor="background1"/>
              </w:rPr>
            </w:pPr>
            <w:r w:rsidRPr="00BA3F83">
              <w:rPr>
                <w:color w:val="FFFFFF" w:themeColor="background1"/>
              </w:rPr>
              <w:t>17</w:t>
            </w:r>
          </w:p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5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34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7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7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  <w:tr w:rsidR="00BA3F83" w:rsidTr="00BA3F83">
        <w:trPr>
          <w:trHeight w:val="375"/>
        </w:trPr>
        <w:tc>
          <w:tcPr>
            <w:tcW w:w="3511" w:type="dxa"/>
          </w:tcPr>
          <w:p w:rsidR="00BA3F83" w:rsidRDefault="00BA3F83" w:rsidP="008B5E01"/>
        </w:tc>
        <w:tc>
          <w:tcPr>
            <w:tcW w:w="1211" w:type="dxa"/>
          </w:tcPr>
          <w:p w:rsidR="00BA3F83" w:rsidRDefault="00BA3F83" w:rsidP="008B5E01"/>
        </w:tc>
        <w:tc>
          <w:tcPr>
            <w:tcW w:w="1611" w:type="dxa"/>
          </w:tcPr>
          <w:p w:rsidR="00BA3F83" w:rsidRDefault="00BA3F83" w:rsidP="008B5E01"/>
        </w:tc>
        <w:tc>
          <w:tcPr>
            <w:tcW w:w="409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0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11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  <w:tc>
          <w:tcPr>
            <w:tcW w:w="453" w:type="dxa"/>
          </w:tcPr>
          <w:p w:rsidR="00BA3F83" w:rsidRDefault="00BA3F83" w:rsidP="008B5E01"/>
        </w:tc>
      </w:tr>
    </w:tbl>
    <w:p w:rsidR="00BB5D40" w:rsidRDefault="00BB5D40" w:rsidP="00277FDE"/>
    <w:p w:rsidR="00EB220F" w:rsidRDefault="00EB220F" w:rsidP="00BA3F83">
      <w:pPr>
        <w:sectPr w:rsidR="00EB220F" w:rsidSect="008B5E01">
          <w:headerReference w:type="default" r:id="rId8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lastRenderedPageBreak/>
        <w:t>Gå på hænder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Gå bagover i bro + overslag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proofErr w:type="spellStart"/>
      <w:r>
        <w:t>Kraftsspring</w:t>
      </w:r>
      <w:proofErr w:type="spellEnd"/>
      <w:r>
        <w:t xml:space="preserve"> uden hovedet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Araber-kolbøtte – En bevægelse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Araber-flikflak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Gå i bro + gå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Ormen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lastRenderedPageBreak/>
        <w:t xml:space="preserve">Freestyle – Find selv på et 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Krydstag fra gennemgående øvelse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 xml:space="preserve">Kør under arme + </w:t>
      </w:r>
      <w:proofErr w:type="spellStart"/>
      <w:r>
        <w:t>inddyk</w:t>
      </w:r>
      <w:proofErr w:type="spellEnd"/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Krydstag kobling + Russerkryds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Krydstag kobling + Overstyrtning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lastRenderedPageBreak/>
        <w:t>Rulning (Højre og venstre)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Forsvar mod rulning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Øvelse for forsvar mod rulning</w:t>
      </w:r>
    </w:p>
    <w:p w:rsidR="00EB220F" w:rsidRDefault="00EB220F" w:rsidP="00EB220F">
      <w:pPr>
        <w:pStyle w:val="ListParagraph"/>
        <w:numPr>
          <w:ilvl w:val="0"/>
          <w:numId w:val="5"/>
        </w:numPr>
      </w:pPr>
      <w:r>
        <w:t>Hoved-i-glemme fra parterre</w:t>
      </w:r>
    </w:p>
    <w:p w:rsidR="00EB220F" w:rsidRDefault="00EB220F" w:rsidP="00EB220F">
      <w:pPr>
        <w:pStyle w:val="ListParagraph"/>
        <w:numPr>
          <w:ilvl w:val="0"/>
          <w:numId w:val="5"/>
        </w:numPr>
        <w:sectPr w:rsidR="00EB220F" w:rsidSect="00EB220F">
          <w:type w:val="continuous"/>
          <w:pgSz w:w="16838" w:h="11906" w:orient="landscape"/>
          <w:pgMar w:top="1134" w:right="1701" w:bottom="1134" w:left="1701" w:header="708" w:footer="708" w:gutter="0"/>
          <w:cols w:num="3" w:space="708"/>
          <w:docGrid w:linePitch="360"/>
        </w:sectPr>
      </w:pPr>
      <w:r>
        <w:t>Ri</w:t>
      </w:r>
      <w:r w:rsidR="00BA3F83">
        <w:t>gtig bevægelse til klassisk løft</w:t>
      </w:r>
      <w:bookmarkStart w:id="0" w:name="_GoBack"/>
      <w:bookmarkEnd w:id="0"/>
    </w:p>
    <w:p w:rsidR="00277FDE" w:rsidRDefault="00277FDE" w:rsidP="00EB220F"/>
    <w:sectPr w:rsidR="00277FDE" w:rsidSect="00277FDE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0A" w:rsidRDefault="00EF2B0A" w:rsidP="002A7695">
      <w:pPr>
        <w:spacing w:after="0" w:line="240" w:lineRule="auto"/>
      </w:pPr>
      <w:r>
        <w:separator/>
      </w:r>
    </w:p>
  </w:endnote>
  <w:endnote w:type="continuationSeparator" w:id="0">
    <w:p w:rsidR="00EF2B0A" w:rsidRDefault="00EF2B0A" w:rsidP="002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0A" w:rsidRDefault="00EF2B0A" w:rsidP="002A7695">
      <w:pPr>
        <w:spacing w:after="0" w:line="240" w:lineRule="auto"/>
      </w:pPr>
      <w:r>
        <w:separator/>
      </w:r>
    </w:p>
  </w:footnote>
  <w:footnote w:type="continuationSeparator" w:id="0">
    <w:p w:rsidR="00EF2B0A" w:rsidRDefault="00EF2B0A" w:rsidP="002A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CD" w:rsidRDefault="002A7695" w:rsidP="008B71CD">
    <w:pPr>
      <w:pStyle w:val="Header"/>
      <w:ind w:firstLine="1304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FCA4E97" wp14:editId="0F35E0CF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870585" cy="942975"/>
          <wp:effectExtent l="0" t="0" r="5715" b="9525"/>
          <wp:wrapSquare wrapText="bothSides"/>
          <wp:docPr id="4" name="Billede 4" descr="Bryd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yd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1CD">
      <w:rPr>
        <w:b/>
        <w:sz w:val="40"/>
        <w:szCs w:val="40"/>
      </w:rPr>
      <w:t>Danmarks Brydeforbund</w:t>
    </w:r>
  </w:p>
  <w:p w:rsidR="002A7695" w:rsidRDefault="00FE289C" w:rsidP="008B71CD">
    <w:pPr>
      <w:pStyle w:val="Header"/>
      <w:ind w:firstLine="1304"/>
      <w:rPr>
        <w:b/>
        <w:sz w:val="40"/>
        <w:szCs w:val="40"/>
      </w:rPr>
    </w:pPr>
    <w:r>
      <w:rPr>
        <w:b/>
        <w:sz w:val="40"/>
        <w:szCs w:val="40"/>
      </w:rPr>
      <w:t>Prøve –</w:t>
    </w:r>
    <w:r w:rsidR="002A7695">
      <w:rPr>
        <w:b/>
        <w:sz w:val="40"/>
        <w:szCs w:val="40"/>
      </w:rPr>
      <w:t xml:space="preserve"> </w:t>
    </w:r>
    <w:r w:rsidR="00EB220F">
      <w:rPr>
        <w:b/>
        <w:sz w:val="40"/>
        <w:szCs w:val="40"/>
      </w:rPr>
      <w:t>Guld</w:t>
    </w:r>
    <w:r w:rsidR="008B71CD">
      <w:rPr>
        <w:b/>
        <w:sz w:val="40"/>
        <w:szCs w:val="40"/>
      </w:rPr>
      <w:t>mærket</w:t>
    </w:r>
  </w:p>
  <w:p w:rsidR="008B71CD" w:rsidRDefault="008B71CD" w:rsidP="008B71CD">
    <w:pPr>
      <w:pStyle w:val="Header"/>
      <w:ind w:firstLine="1304"/>
    </w:pPr>
  </w:p>
  <w:p w:rsidR="002A7695" w:rsidRDefault="002A76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8B8"/>
    <w:multiLevelType w:val="hybridMultilevel"/>
    <w:tmpl w:val="0888C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E083F"/>
    <w:multiLevelType w:val="hybridMultilevel"/>
    <w:tmpl w:val="2D08E9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E60D5"/>
    <w:multiLevelType w:val="hybridMultilevel"/>
    <w:tmpl w:val="D22451E2"/>
    <w:lvl w:ilvl="0" w:tplc="B8F66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8487D"/>
    <w:multiLevelType w:val="hybridMultilevel"/>
    <w:tmpl w:val="622484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D46CB1"/>
    <w:multiLevelType w:val="hybridMultilevel"/>
    <w:tmpl w:val="30D24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C"/>
    <w:rsid w:val="000D32FC"/>
    <w:rsid w:val="001851C3"/>
    <w:rsid w:val="001B1C4B"/>
    <w:rsid w:val="0025356B"/>
    <w:rsid w:val="00277FDE"/>
    <w:rsid w:val="002A7695"/>
    <w:rsid w:val="002B3B3F"/>
    <w:rsid w:val="004C4636"/>
    <w:rsid w:val="0050545E"/>
    <w:rsid w:val="00584472"/>
    <w:rsid w:val="00614A2F"/>
    <w:rsid w:val="006C53CD"/>
    <w:rsid w:val="00730634"/>
    <w:rsid w:val="007C0696"/>
    <w:rsid w:val="00822B1B"/>
    <w:rsid w:val="00874857"/>
    <w:rsid w:val="008B5E01"/>
    <w:rsid w:val="008B71CD"/>
    <w:rsid w:val="008D7251"/>
    <w:rsid w:val="00A14316"/>
    <w:rsid w:val="00A76952"/>
    <w:rsid w:val="00AD2F65"/>
    <w:rsid w:val="00B737C5"/>
    <w:rsid w:val="00B93C06"/>
    <w:rsid w:val="00B978CE"/>
    <w:rsid w:val="00BA3CF5"/>
    <w:rsid w:val="00BA3F83"/>
    <w:rsid w:val="00BB5D40"/>
    <w:rsid w:val="00C13363"/>
    <w:rsid w:val="00C34372"/>
    <w:rsid w:val="00D03FC0"/>
    <w:rsid w:val="00D2227C"/>
    <w:rsid w:val="00DD4996"/>
    <w:rsid w:val="00DF63AB"/>
    <w:rsid w:val="00E13339"/>
    <w:rsid w:val="00E86B3F"/>
    <w:rsid w:val="00EB220F"/>
    <w:rsid w:val="00EF2B0A"/>
    <w:rsid w:val="00F30227"/>
    <w:rsid w:val="00F31374"/>
    <w:rsid w:val="00FD5D7A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Danmarks Brydeforbund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Thor</dc:creator>
  <cp:lastModifiedBy>Michael Yde</cp:lastModifiedBy>
  <cp:revision>18</cp:revision>
  <cp:lastPrinted>2014-11-17T18:27:00Z</cp:lastPrinted>
  <dcterms:created xsi:type="dcterms:W3CDTF">2014-02-14T07:49:00Z</dcterms:created>
  <dcterms:modified xsi:type="dcterms:W3CDTF">2014-11-17T18:28:00Z</dcterms:modified>
</cp:coreProperties>
</file>